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486B1" w14:textId="0DEA200A" w:rsidR="003D53AA" w:rsidRDefault="003D53AA" w:rsidP="003D53AA">
      <w:pPr>
        <w:pStyle w:val="Title"/>
      </w:pPr>
      <w:r w:rsidRPr="003D53AA">
        <w:t>Supplemental Standards and Annotations</w:t>
      </w:r>
    </w:p>
    <w:p w14:paraId="42313E19" w14:textId="1B0B18D1" w:rsidR="00A34187" w:rsidRPr="00A34187" w:rsidRDefault="003D53AA" w:rsidP="00A34187">
      <w:pPr>
        <w:pStyle w:val="Subtitle"/>
      </w:pPr>
      <w:r w:rsidRPr="003D53AA">
        <w:t>Hans Aagard, Boise State University</w:t>
      </w:r>
    </w:p>
    <w:p w14:paraId="481FB7E7" w14:textId="77777777" w:rsidR="00A34187" w:rsidRDefault="00A34187" w:rsidP="00A34187">
      <w:pPr>
        <w:pStyle w:val="Heading2"/>
      </w:pPr>
      <w:r>
        <w:t>Description</w:t>
      </w:r>
    </w:p>
    <w:p w14:paraId="32C528E9" w14:textId="03DEE8B8" w:rsidR="00A34187" w:rsidRDefault="00A34187" w:rsidP="00A34187">
      <w:pPr>
        <w:rPr>
          <w:rFonts w:ascii="Times New Roman" w:hAnsi="Times New Roman" w:cs="Times New Roman"/>
        </w:rPr>
      </w:pPr>
      <w:r w:rsidRPr="00A34187">
        <w:t xml:space="preserve">To meet local priorities and emphasis, a group of instructional designers organized a checklist of course quality items using QM and other related course-quality standards. These were then applied to the QM standards as annotations, and a few additional standards were added. This presentation will share the annotations and additional </w:t>
      </w:r>
      <w:proofErr w:type="gramStart"/>
      <w:r w:rsidRPr="00A34187">
        <w:t>standards, and</w:t>
      </w:r>
      <w:proofErr w:type="gramEnd"/>
      <w:r w:rsidRPr="00A34187">
        <w:t xml:space="preserve"> describe the process of getting there.</w:t>
      </w:r>
    </w:p>
    <w:p w14:paraId="0C702E5F" w14:textId="7024752E" w:rsidR="00A34187" w:rsidRPr="00A34187" w:rsidRDefault="00A34187" w:rsidP="00A34187">
      <w:pPr>
        <w:pStyle w:val="Heading2"/>
      </w:pPr>
      <w:r>
        <w:t>Materials</w:t>
      </w:r>
    </w:p>
    <w:p w14:paraId="73B25BC2" w14:textId="2486581F" w:rsidR="003A4FC5" w:rsidRDefault="003D53AA" w:rsidP="003D53AA">
      <w:pPr>
        <w:pStyle w:val="ListParagraph"/>
        <w:numPr>
          <w:ilvl w:val="0"/>
          <w:numId w:val="1"/>
        </w:numPr>
      </w:pPr>
      <w:r>
        <w:t xml:space="preserve">Presentation: </w:t>
      </w:r>
      <w:hyperlink r:id="rId5" w:history="1">
        <w:r w:rsidRPr="003D53AA">
          <w:rPr>
            <w:rStyle w:val="Hyperlink"/>
          </w:rPr>
          <w:t>Google Slides</w:t>
        </w:r>
      </w:hyperlink>
    </w:p>
    <w:p w14:paraId="50360D11" w14:textId="77777777" w:rsidR="007911A3" w:rsidRDefault="00331006" w:rsidP="007911A3">
      <w:pPr>
        <w:pStyle w:val="ListParagraph"/>
        <w:numPr>
          <w:ilvl w:val="0"/>
          <w:numId w:val="1"/>
        </w:numPr>
      </w:pPr>
      <w:r>
        <w:t>Standards and Notes</w:t>
      </w:r>
    </w:p>
    <w:p w14:paraId="08E3F2F7" w14:textId="39ABC5AA" w:rsidR="00331006" w:rsidRDefault="00331006" w:rsidP="007911A3">
      <w:pPr>
        <w:pStyle w:val="ListParagraph"/>
        <w:numPr>
          <w:ilvl w:val="1"/>
          <w:numId w:val="1"/>
        </w:numPr>
      </w:pPr>
      <w:hyperlink r:id="rId6" w:history="1">
        <w:r w:rsidRPr="00331006">
          <w:rPr>
            <w:rStyle w:val="Hyperlink"/>
          </w:rPr>
          <w:t>Google Doc version</w:t>
        </w:r>
      </w:hyperlink>
    </w:p>
    <w:p w14:paraId="0DCAF010" w14:textId="2F30C086" w:rsidR="005D2A0C" w:rsidRDefault="005D2A0C" w:rsidP="005D2A0C">
      <w:pPr>
        <w:pStyle w:val="ListParagraph"/>
        <w:numPr>
          <w:ilvl w:val="1"/>
          <w:numId w:val="1"/>
        </w:numPr>
      </w:pPr>
      <w:hyperlink r:id="rId7" w:history="1">
        <w:r w:rsidRPr="005D2A0C">
          <w:rPr>
            <w:rStyle w:val="Hyperlink"/>
          </w:rPr>
          <w:t xml:space="preserve">Review </w:t>
        </w:r>
        <w:r w:rsidRPr="005D2A0C">
          <w:rPr>
            <w:rStyle w:val="Hyperlink"/>
          </w:rPr>
          <w:t>T</w:t>
        </w:r>
        <w:r w:rsidRPr="005D2A0C">
          <w:rPr>
            <w:rStyle w:val="Hyperlink"/>
          </w:rPr>
          <w:t>emplate</w:t>
        </w:r>
      </w:hyperlink>
      <w:r>
        <w:t xml:space="preserve"> (Google Sheet)</w:t>
      </w:r>
    </w:p>
    <w:sectPr w:rsidR="005D2A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B2918"/>
    <w:multiLevelType w:val="hybridMultilevel"/>
    <w:tmpl w:val="81003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531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5D"/>
    <w:rsid w:val="00331006"/>
    <w:rsid w:val="003A4FC5"/>
    <w:rsid w:val="003D53AA"/>
    <w:rsid w:val="003E5B31"/>
    <w:rsid w:val="005C15CC"/>
    <w:rsid w:val="005D2A0C"/>
    <w:rsid w:val="007911A3"/>
    <w:rsid w:val="00A34187"/>
    <w:rsid w:val="00A51004"/>
    <w:rsid w:val="00CA0882"/>
    <w:rsid w:val="00CD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1DFE4"/>
  <w15:chartTrackingRefBased/>
  <w15:docId w15:val="{33FACECC-8AEC-4103-AA30-31953FC0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341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41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53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53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D53A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D53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3A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D53AA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A3418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34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341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5D2A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DRNJADilGoreLC5jBlCsoYeEoxnZAbtP4kwUjzZ1ZtM/edit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KaeQIJLheQnsJPNkqPV48ShxoheKg8t_iQ0qXkOHK9Q/edit?usp=sharing" TargetMode="External"/><Relationship Id="rId5" Type="http://schemas.openxmlformats.org/officeDocument/2006/relationships/hyperlink" Target="https://docs.google.com/presentation/d/1WJc29A9Fvlr2Yw9ncCdfVplP8Ja6zk2b-jTtGiDy3Ac/edit?usp=shar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Aagard</dc:creator>
  <cp:keywords/>
  <dc:description/>
  <cp:lastModifiedBy>Hans Aagard</cp:lastModifiedBy>
  <cp:revision>5</cp:revision>
  <dcterms:created xsi:type="dcterms:W3CDTF">2022-04-20T16:19:00Z</dcterms:created>
  <dcterms:modified xsi:type="dcterms:W3CDTF">2022-04-20T16:39:00Z</dcterms:modified>
</cp:coreProperties>
</file>