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B05C" w14:textId="3FBD23E6" w:rsidR="002B136C" w:rsidRDefault="002B136C">
      <w:pPr>
        <w:rPr>
          <w:i/>
          <w:iCs/>
        </w:rPr>
      </w:pPr>
      <w:r>
        <w:t xml:space="preserve">Please share this link with attendees for the </w:t>
      </w:r>
      <w:r w:rsidRPr="002B136C">
        <w:rPr>
          <w:i/>
          <w:iCs/>
        </w:rPr>
        <w:t>Quality in Action: Trust the Climb - A Guide to Establishing and Managing a Quality Online Framework</w:t>
      </w:r>
      <w:r w:rsidRPr="002B136C">
        <w:t>:</w:t>
      </w:r>
    </w:p>
    <w:p w14:paraId="5616F8A8" w14:textId="27471C69" w:rsidR="002B136C" w:rsidRDefault="002B136C">
      <w:hyperlink r:id="rId4" w:history="1">
        <w:r w:rsidRPr="00355D37">
          <w:rPr>
            <w:rStyle w:val="Hyperlink"/>
          </w:rPr>
          <w:t>https://rise.articulate.com/share/OPfGKoB5WgjH1Aok44PheeBOM3_gotUn</w:t>
        </w:r>
      </w:hyperlink>
      <w:r>
        <w:t xml:space="preserve"> </w:t>
      </w:r>
    </w:p>
    <w:p w14:paraId="6E19C102" w14:textId="6D0E53E6" w:rsidR="009A0746" w:rsidRDefault="009A0746"/>
    <w:p w14:paraId="59B5873A" w14:textId="10C306C1" w:rsidR="009A0746" w:rsidRDefault="009A0746">
      <w:r>
        <w:t>It houses the resource that we are presenting at Quality in Action.</w:t>
      </w:r>
    </w:p>
    <w:p w14:paraId="24E6E545" w14:textId="48F642A9" w:rsidR="009A0746" w:rsidRDefault="009A0746"/>
    <w:p w14:paraId="2A6828E2" w14:textId="1DAA9E3D" w:rsidR="009A0746" w:rsidRDefault="009A0746">
      <w:r>
        <w:t>Thank you!</w:t>
      </w:r>
    </w:p>
    <w:p w14:paraId="4B7FF8E5" w14:textId="077C3A0B" w:rsidR="002B136C" w:rsidRPr="002B136C" w:rsidRDefault="002B136C" w:rsidP="002B136C"/>
    <w:p w14:paraId="43CB6B19" w14:textId="6DD87346" w:rsidR="002B136C" w:rsidRPr="002B136C" w:rsidRDefault="002B136C" w:rsidP="002B136C"/>
    <w:p w14:paraId="23CB326D" w14:textId="455A4BF3" w:rsidR="002B136C" w:rsidRPr="002B136C" w:rsidRDefault="002B136C" w:rsidP="002B136C"/>
    <w:p w14:paraId="342086A4" w14:textId="5EDA017E" w:rsidR="002B136C" w:rsidRPr="002B136C" w:rsidRDefault="002B136C" w:rsidP="002B136C"/>
    <w:p w14:paraId="6C78164A" w14:textId="55FBF4B7" w:rsidR="002B136C" w:rsidRPr="002B136C" w:rsidRDefault="002B136C" w:rsidP="002B136C"/>
    <w:p w14:paraId="3DE7F69C" w14:textId="06EC8841" w:rsidR="002B136C" w:rsidRPr="002B136C" w:rsidRDefault="002B136C" w:rsidP="002B136C"/>
    <w:p w14:paraId="3B33E753" w14:textId="513E4074" w:rsidR="002B136C" w:rsidRPr="002B136C" w:rsidRDefault="002B136C" w:rsidP="002B136C"/>
    <w:p w14:paraId="5C3B9228" w14:textId="7462F792" w:rsidR="002B136C" w:rsidRPr="002B136C" w:rsidRDefault="002B136C" w:rsidP="002B136C"/>
    <w:p w14:paraId="13C0A396" w14:textId="60507B98" w:rsidR="002B136C" w:rsidRPr="002B136C" w:rsidRDefault="002B136C" w:rsidP="002B136C"/>
    <w:p w14:paraId="0AA268B6" w14:textId="1397D693" w:rsidR="002B136C" w:rsidRDefault="002B136C" w:rsidP="002B136C"/>
    <w:p w14:paraId="430F91AE" w14:textId="4754969A" w:rsidR="002B136C" w:rsidRPr="002B136C" w:rsidRDefault="002B136C" w:rsidP="002B136C">
      <w:pPr>
        <w:tabs>
          <w:tab w:val="left" w:pos="8560"/>
        </w:tabs>
      </w:pPr>
      <w:r>
        <w:tab/>
      </w:r>
    </w:p>
    <w:sectPr w:rsidR="002B136C" w:rsidRPr="002B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6C"/>
    <w:rsid w:val="002B136C"/>
    <w:rsid w:val="009A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A3ACB"/>
  <w15:chartTrackingRefBased/>
  <w15:docId w15:val="{F90C4CF8-683F-8545-88F2-580AAA79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se.articulate.com/share/OPfGKoB5WgjH1Aok44PheeBOM3_got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Bailey</dc:creator>
  <cp:keywords/>
  <dc:description/>
  <cp:lastModifiedBy>Beth Bailey</cp:lastModifiedBy>
  <cp:revision>2</cp:revision>
  <dcterms:created xsi:type="dcterms:W3CDTF">2022-04-14T15:31:00Z</dcterms:created>
  <dcterms:modified xsi:type="dcterms:W3CDTF">2022-04-14T15:33:00Z</dcterms:modified>
</cp:coreProperties>
</file>